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5377C" w:rsidRDefault="0035377C"/>
    <w:p w:rsidR="0035377C" w:rsidRDefault="0035377C" w:rsidP="00AA4007">
      <w:pPr>
        <w:ind w:left="-709"/>
        <w:jc w:val="center"/>
      </w:pPr>
      <w:r>
        <w:rPr>
          <w:noProof/>
          <w:lang w:eastAsia="ru-RU"/>
        </w:rPr>
        <w:drawing>
          <wp:inline distT="0" distB="0" distL="0" distR="0">
            <wp:extent cx="8743691" cy="6528390"/>
            <wp:effectExtent l="19050" t="0" r="259" b="0"/>
            <wp:docPr id="4" name="Рисунок 4" descr="ДРЕВНИЕ ЦИВИЛИЗАЦИИ. КОРИНФ. II ВЕК НАШЕЙ ЭРЫ. WorldLa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ДРЕВНИЕ ЦИВИЛИЗАЦИИ. КОРИНФ. II ВЕК НАШЕЙ ЭРЫ. WorldLab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46318" cy="65303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377C" w:rsidRDefault="0035377C" w:rsidP="00AA4007">
      <w:pPr>
        <w:jc w:val="center"/>
      </w:pPr>
    </w:p>
    <w:p w:rsidR="0035377C" w:rsidRDefault="0035377C"/>
    <w:p w:rsidR="0035377C" w:rsidRDefault="0035377C">
      <w:pPr>
        <w:rPr>
          <w:noProof/>
          <w:lang w:eastAsia="ru-RU"/>
        </w:rPr>
      </w:pPr>
    </w:p>
    <w:p w:rsidR="0035377C" w:rsidRDefault="0035377C" w:rsidP="00AA4007">
      <w:pPr>
        <w:jc w:val="center"/>
      </w:pPr>
      <w:r>
        <w:rPr>
          <w:noProof/>
          <w:lang w:eastAsia="ru-RU"/>
        </w:rPr>
        <w:drawing>
          <wp:inline distT="0" distB="0" distL="0" distR="0">
            <wp:extent cx="8713618" cy="5522061"/>
            <wp:effectExtent l="19050" t="0" r="0" b="0"/>
            <wp:docPr id="13" name="Рисунок 13" descr="Минотавр – человек c головой бы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Минотавр – человек c головой быка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18162" cy="55249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377C" w:rsidRDefault="0035377C" w:rsidP="00AA4007">
      <w:pPr>
        <w:jc w:val="center"/>
      </w:pPr>
    </w:p>
    <w:p w:rsidR="00AA0E9B" w:rsidRDefault="00AA0E9B">
      <w:r>
        <w:rPr>
          <w:noProof/>
          <w:lang w:eastAsia="ru-RU"/>
        </w:rPr>
        <w:lastRenderedPageBreak/>
        <w:drawing>
          <wp:inline distT="0" distB="0" distL="0" distR="0">
            <wp:extent cx="4808131" cy="6978303"/>
            <wp:effectExtent l="19050" t="0" r="0" b="0"/>
            <wp:docPr id="22" name="Рисунок 22" descr="http://os1.i.ua/3/1/10480055_5395b03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os1.i.ua/3/1/10480055_5395b03a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9197" cy="69798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0E9B" w:rsidRDefault="00AA0E9B">
      <w:r>
        <w:rPr>
          <w:noProof/>
          <w:lang w:eastAsia="ru-RU"/>
        </w:rPr>
        <w:lastRenderedPageBreak/>
        <w:drawing>
          <wp:inline distT="0" distB="0" distL="0" distR="0">
            <wp:extent cx="9521550" cy="6815470"/>
            <wp:effectExtent l="19050" t="0" r="3450" b="0"/>
            <wp:docPr id="25" name="Рисунок 25" descr="https://avatars.mds.yandex.net/get-zen_doc/229502/pub_5c2fa357b5233900aa44c863_5c2fab31b4150800aa726cbe/scale_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avatars.mds.yandex.net/get-zen_doc/229502/pub_5c2fa357b5233900aa44c863_5c2fab31b4150800aa726cbe/scale_60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6721" cy="6819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0E9B" w:rsidRDefault="00AA0E9B">
      <w:r>
        <w:rPr>
          <w:noProof/>
          <w:lang w:eastAsia="ru-RU"/>
        </w:rPr>
        <w:lastRenderedPageBreak/>
        <w:drawing>
          <wp:inline distT="0" distB="0" distL="0" distR="0">
            <wp:extent cx="4952365" cy="6671310"/>
            <wp:effectExtent l="19050" t="0" r="635" b="0"/>
            <wp:docPr id="28" name="Рисунок 28" descr="https://sitekid.ru/imgn/30/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sitekid.ru/imgn/30/2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2365" cy="6671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0E9B" w:rsidRDefault="00AA0E9B">
      <w:r>
        <w:rPr>
          <w:noProof/>
          <w:lang w:eastAsia="ru-RU"/>
        </w:rPr>
        <w:lastRenderedPageBreak/>
        <w:drawing>
          <wp:inline distT="0" distB="0" distL="0" distR="0">
            <wp:extent cx="5713095" cy="7622540"/>
            <wp:effectExtent l="19050" t="0" r="1905" b="0"/>
            <wp:docPr id="31" name="Рисунок 31" descr="https://24smi.org/public/media/resize/800x-/person/2018/02/15/qkz7coghifp0-tesei-i-minotav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24smi.org/public/media/resize/800x-/person/2018/02/15/qkz7coghifp0-tesei-i-minotavr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3095" cy="7622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0E9B" w:rsidRDefault="00AA0E9B" w:rsidP="00AA4007">
      <w:pPr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8592251" cy="7123814"/>
            <wp:effectExtent l="19050" t="0" r="0" b="0"/>
            <wp:docPr id="34" name="Рисунок 34" descr="https://img-s1.onedio.com/id-5c1bc442c3eb6ced173db13a/rev-0/w-900/h-450/f-jpg/s-e80bb5199314c91d8bd6202efde15d4c848763e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s://img-s1.onedio.com/id-5c1bc442c3eb6ced173db13a/rev-0/w-900/h-450/f-jpg/s-e80bb5199314c91d8bd6202efde15d4c848763e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r="49852" b="40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92251" cy="71238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7E40" w:rsidRDefault="00697E40" w:rsidP="00AA4007">
      <w:pPr>
        <w:jc w:val="center"/>
      </w:pPr>
    </w:p>
    <w:p w:rsidR="00697E40" w:rsidRDefault="00697E40" w:rsidP="00697E40">
      <w:pPr>
        <w:ind w:left="-567" w:right="252"/>
        <w:jc w:val="center"/>
      </w:pPr>
      <w:r>
        <w:rPr>
          <w:noProof/>
          <w:lang w:eastAsia="ru-RU"/>
        </w:rPr>
        <w:lastRenderedPageBreak/>
        <w:drawing>
          <wp:inline distT="0" distB="0" distL="0" distR="0">
            <wp:extent cx="10071247" cy="7226808"/>
            <wp:effectExtent l="19050" t="0" r="6203" b="0"/>
            <wp:docPr id="1" name="Рисунок 1" descr="https://fs00.infourok.ru/images/doc/271/276846/3/img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fs00.infourok.ru/images/doc/271/276846/3/img2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72634" cy="72278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97E40" w:rsidSect="00AA4007">
      <w:pgSz w:w="16838" w:h="11906" w:orient="landscape"/>
      <w:pgMar w:top="0" w:right="28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23735B"/>
    <w:rsid w:val="0023735B"/>
    <w:rsid w:val="002A1088"/>
    <w:rsid w:val="0035377C"/>
    <w:rsid w:val="00524A25"/>
    <w:rsid w:val="00697E40"/>
    <w:rsid w:val="00A11241"/>
    <w:rsid w:val="00AA0E9B"/>
    <w:rsid w:val="00AA400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1124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373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3735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Kompik</dc:creator>
  <cp:keywords/>
  <dc:description/>
  <cp:lastModifiedBy>Kompik</cp:lastModifiedBy>
  <cp:revision>5</cp:revision>
  <cp:lastPrinted>2019-10-13T07:56:00Z</cp:lastPrinted>
  <dcterms:created xsi:type="dcterms:W3CDTF">2019-10-13T07:13:00Z</dcterms:created>
  <dcterms:modified xsi:type="dcterms:W3CDTF">2019-10-13T13:52:00Z</dcterms:modified>
</cp:coreProperties>
</file>